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Richter Acoustic-Lightboard® with </w:t>
      </w:r>
      <w:r w:rsidR="003329DD">
        <w:rPr>
          <w:sz w:val="24"/>
          <w:szCs w:val="24"/>
        </w:rPr>
        <w:t>Random 1.0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A06276" w:rsidRDefault="003329DD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Micro-perforations at 0.8</w:t>
      </w:r>
      <w:r w:rsidR="00A06276">
        <w:rPr>
          <w:sz w:val="24"/>
          <w:szCs w:val="24"/>
        </w:rPr>
        <w:t>mm</w:t>
      </w:r>
      <w:r>
        <w:rPr>
          <w:sz w:val="24"/>
          <w:szCs w:val="24"/>
        </w:rPr>
        <w:t xml:space="preserve"> and 1.5mm</w:t>
      </w:r>
      <w:r w:rsidR="00A06276">
        <w:rPr>
          <w:sz w:val="24"/>
          <w:szCs w:val="24"/>
        </w:rPr>
        <w:t xml:space="preserve"> in diameter </w:t>
      </w:r>
      <w:r>
        <w:rPr>
          <w:sz w:val="24"/>
          <w:szCs w:val="24"/>
        </w:rPr>
        <w:t xml:space="preserve">in </w:t>
      </w:r>
      <w:r w:rsidR="00522AB0">
        <w:rPr>
          <w:sz w:val="24"/>
          <w:szCs w:val="24"/>
        </w:rPr>
        <w:t>unregularly</w:t>
      </w:r>
      <w:r>
        <w:rPr>
          <w:sz w:val="24"/>
          <w:szCs w:val="24"/>
        </w:rPr>
        <w:t xml:space="preserve"> order.</w:t>
      </w:r>
    </w:p>
    <w:p w:rsidR="00FF4140" w:rsidRDefault="00A06276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ab/>
      </w:r>
      <w:r w:rsidR="00D022CC">
        <w:rPr>
          <w:sz w:val="24"/>
          <w:szCs w:val="24"/>
        </w:rPr>
        <w:t xml:space="preserve">The micro perforations are </w:t>
      </w:r>
      <w:r w:rsidR="00563AED">
        <w:rPr>
          <w:sz w:val="24"/>
          <w:szCs w:val="24"/>
        </w:rPr>
        <w:t>from</w:t>
      </w:r>
      <w:r w:rsidR="00D022CC">
        <w:rPr>
          <w:sz w:val="24"/>
          <w:szCs w:val="24"/>
        </w:rPr>
        <w:t xml:space="preserve"> edge to edge of the acoustic panel.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3350CF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2A06EB" w:rsidRDefault="002A06EB" w:rsidP="002A06EB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A06EB" w:rsidRDefault="002A06EB" w:rsidP="002A06EB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 Clear finished.</w:t>
      </w:r>
    </w:p>
    <w:p w:rsidR="002A06EB" w:rsidRDefault="002A06EB" w:rsidP="002A06EB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C balancing veneer for panel stability.</w:t>
      </w:r>
    </w:p>
    <w:p w:rsidR="002A06EB" w:rsidRDefault="00553EAC" w:rsidP="002A06EB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2A06EB">
        <w:rPr>
          <w:sz w:val="24"/>
          <w:szCs w:val="24"/>
        </w:rPr>
        <w:t>.</w:t>
      </w:r>
    </w:p>
    <w:p w:rsidR="00FF4140" w:rsidRDefault="00FF4140" w:rsidP="002A06EB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24349C"/>
    <w:rsid w:val="002A06EB"/>
    <w:rsid w:val="003329DD"/>
    <w:rsid w:val="003350CF"/>
    <w:rsid w:val="00495DA3"/>
    <w:rsid w:val="00522AB0"/>
    <w:rsid w:val="00553EAC"/>
    <w:rsid w:val="00563AED"/>
    <w:rsid w:val="006F03E2"/>
    <w:rsid w:val="00A06276"/>
    <w:rsid w:val="00A515BC"/>
    <w:rsid w:val="00A733DA"/>
    <w:rsid w:val="00D022C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8</cp:revision>
  <dcterms:created xsi:type="dcterms:W3CDTF">2016-02-19T07:11:00Z</dcterms:created>
  <dcterms:modified xsi:type="dcterms:W3CDTF">2016-11-14T07:18:00Z</dcterms:modified>
</cp:coreProperties>
</file>