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50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10"/>
        <w:gridCol w:w="1844"/>
        <w:gridCol w:w="1151"/>
        <w:gridCol w:w="2045"/>
        <w:gridCol w:w="2190"/>
      </w:tblGrid>
      <w:tr w:rsidR="007967A3" w:rsidTr="00565854">
        <w:tc>
          <w:tcPr>
            <w:tcW w:w="990" w:type="dxa"/>
          </w:tcPr>
          <w:p w:rsidR="007967A3" w:rsidRPr="006A793E" w:rsidRDefault="0092643C" w:rsidP="00A6347B">
            <w:pPr>
              <w:rPr>
                <w:rFonts w:ascii="Arial" w:hAnsi="Arial" w:cs="Arial"/>
                <w:b/>
              </w:rPr>
            </w:pPr>
            <w:r w:rsidRPr="006A793E">
              <w:rPr>
                <w:rFonts w:ascii="Arial" w:hAnsi="Arial" w:cs="Arial"/>
                <w:b/>
              </w:rPr>
              <w:t>Pos. 0</w:t>
            </w:r>
          </w:p>
        </w:tc>
        <w:tc>
          <w:tcPr>
            <w:tcW w:w="8646" w:type="dxa"/>
            <w:gridSpan w:val="5"/>
          </w:tcPr>
          <w:p w:rsidR="007967A3" w:rsidRPr="0092643C" w:rsidRDefault="0069475F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kustik</w:t>
            </w:r>
            <w:r w:rsidR="00D33B67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Wandverkleidung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13837" w:rsidRPr="0092643C">
              <w:rPr>
                <w:rFonts w:ascii="Arial" w:hAnsi="Arial" w:cs="Arial"/>
                <w:b/>
                <w:sz w:val="26"/>
                <w:szCs w:val="26"/>
              </w:rPr>
              <w:t xml:space="preserve">/ </w:t>
            </w:r>
            <w:r w:rsidR="00D33B67">
              <w:rPr>
                <w:rFonts w:ascii="Arial" w:hAnsi="Arial" w:cs="Arial"/>
                <w:b/>
                <w:sz w:val="26"/>
                <w:szCs w:val="26"/>
              </w:rPr>
              <w:t>Akustik-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Deckenverkleidung</w:t>
            </w:r>
          </w:p>
          <w:p w:rsidR="007967A3" w:rsidRDefault="007967A3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7A3" w:rsidRPr="008C6341" w:rsidTr="00565854">
        <w:tc>
          <w:tcPr>
            <w:tcW w:w="990" w:type="dxa"/>
          </w:tcPr>
          <w:p w:rsidR="007967A3" w:rsidRPr="0092643C" w:rsidRDefault="007967A3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7967A3" w:rsidRPr="00C8703E" w:rsidRDefault="00623128" w:rsidP="00A63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Richter Acoustic-</w:t>
            </w:r>
            <w:bookmarkStart w:id="0" w:name="_GoBack"/>
            <w:bookmarkEnd w:id="0"/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>Lightboard T</w:t>
            </w:r>
            <w:r w:rsidR="00B02368">
              <w:rPr>
                <w:rFonts w:ascii="Arial" w:hAnsi="Arial" w:cs="Arial"/>
                <w:b/>
                <w:sz w:val="24"/>
                <w:szCs w:val="24"/>
                <w:lang w:val="en-US"/>
              </w:rPr>
              <w:t>yp M</w:t>
            </w:r>
            <w:r w:rsidR="008C6341">
              <w:rPr>
                <w:rFonts w:ascii="Arial" w:hAnsi="Arial" w:cs="Arial"/>
                <w:b/>
                <w:sz w:val="24"/>
                <w:szCs w:val="24"/>
                <w:lang w:val="en-US"/>
              </w:rPr>
              <w:t>S 075</w:t>
            </w:r>
            <w:r w:rsidR="00AA0AE0">
              <w:rPr>
                <w:rFonts w:ascii="Arial" w:hAnsi="Arial" w:cs="Arial"/>
                <w:b/>
                <w:sz w:val="24"/>
                <w:szCs w:val="24"/>
                <w:lang w:val="en-US"/>
              </w:rPr>
              <w:t>500</w:t>
            </w:r>
            <w:r w:rsidR="00405329">
              <w:rPr>
                <w:rFonts w:ascii="Arial" w:hAnsi="Arial" w:cs="Arial"/>
                <w:b/>
                <w:sz w:val="24"/>
                <w:szCs w:val="24"/>
                <w:lang w:val="en-US"/>
              </w:rPr>
              <w:t>H</w:t>
            </w: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43C" w:rsidTr="00565854">
        <w:tc>
          <w:tcPr>
            <w:tcW w:w="990" w:type="dxa"/>
          </w:tcPr>
          <w:p w:rsidR="00313837" w:rsidRPr="0016567F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313837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5E82" w:rsidRPr="00D33B67" w:rsidRDefault="00315E82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3C0">
              <w:rPr>
                <w:rFonts w:ascii="Arial" w:hAnsi="Arial" w:cs="Arial"/>
                <w:sz w:val="24"/>
                <w:szCs w:val="24"/>
                <w:u w:val="single"/>
              </w:rPr>
              <w:t>Vorderseite:</w:t>
            </w:r>
          </w:p>
        </w:tc>
        <w:tc>
          <w:tcPr>
            <w:tcW w:w="1510" w:type="dxa"/>
          </w:tcPr>
          <w:p w:rsidR="00C8703E" w:rsidRPr="00D33B67" w:rsidRDefault="00C8703E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3837" w:rsidRDefault="00313837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5E82" w:rsidRDefault="00315E82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5E82" w:rsidRDefault="00315E82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5E82" w:rsidRDefault="00315E82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HPL:</w:t>
            </w:r>
          </w:p>
          <w:p w:rsidR="00315E82" w:rsidRDefault="00315E82" w:rsidP="00A6347B">
            <w:pPr>
              <w:rPr>
                <w:rFonts w:ascii="Arial" w:hAnsi="Arial" w:cs="Arial"/>
                <w:i/>
              </w:rPr>
            </w:pPr>
          </w:p>
          <w:p w:rsidR="00315E82" w:rsidRDefault="00315E82" w:rsidP="00A6347B">
            <w:pPr>
              <w:rPr>
                <w:rFonts w:ascii="Arial" w:hAnsi="Arial" w:cs="Arial"/>
                <w:i/>
              </w:rPr>
            </w:pPr>
          </w:p>
          <w:p w:rsidR="00315E82" w:rsidRDefault="00315E82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Furniert:</w:t>
            </w:r>
          </w:p>
          <w:p w:rsidR="00315E82" w:rsidRDefault="00315E82" w:rsidP="00A6347B">
            <w:pPr>
              <w:rPr>
                <w:rFonts w:ascii="Arial" w:hAnsi="Arial" w:cs="Arial"/>
                <w:i/>
              </w:rPr>
            </w:pPr>
          </w:p>
          <w:p w:rsidR="00315E82" w:rsidRDefault="00315E82" w:rsidP="00A6347B">
            <w:pPr>
              <w:rPr>
                <w:rFonts w:ascii="Arial" w:hAnsi="Arial" w:cs="Arial"/>
                <w:i/>
              </w:rPr>
            </w:pPr>
          </w:p>
          <w:p w:rsidR="00315E82" w:rsidRDefault="00315E82" w:rsidP="00A6347B">
            <w:pPr>
              <w:rPr>
                <w:rFonts w:ascii="Arial" w:hAnsi="Arial" w:cs="Arial"/>
                <w:i/>
              </w:rPr>
            </w:pPr>
          </w:p>
          <w:p w:rsidR="00315E82" w:rsidRDefault="00315E82" w:rsidP="00A6347B">
            <w:pPr>
              <w:rPr>
                <w:rFonts w:ascii="Arial" w:hAnsi="Arial" w:cs="Arial"/>
                <w:i/>
              </w:rPr>
            </w:pPr>
          </w:p>
          <w:p w:rsidR="00315E82" w:rsidRPr="00315E82" w:rsidRDefault="00315E82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C8703E" w:rsidRPr="006A793E" w:rsidRDefault="00C870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A748E" w:rsidRDefault="00B02368" w:rsidP="00A63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</w:t>
            </w:r>
            <w:r w:rsidR="00CA748E">
              <w:rPr>
                <w:rFonts w:ascii="Arial" w:hAnsi="Arial" w:cs="Arial"/>
                <w:sz w:val="24"/>
                <w:szCs w:val="24"/>
              </w:rPr>
              <w:t>schlitzung</w:t>
            </w:r>
            <w:proofErr w:type="spellEnd"/>
            <w:r w:rsidR="00CA748E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 xml:space="preserve">aster 5 x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5 mm</w:t>
            </w:r>
            <w:r w:rsidR="00405329">
              <w:rPr>
                <w:rFonts w:ascii="Arial" w:hAnsi="Arial" w:cs="Arial"/>
                <w:sz w:val="24"/>
                <w:szCs w:val="24"/>
              </w:rPr>
              <w:t xml:space="preserve"> versetzt</w:t>
            </w:r>
            <w:r w:rsidR="006A793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07E9B" w:rsidRDefault="00CA748E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Schlitzmaß 5 x 0,75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6A793E" w:rsidRPr="00230B77" w:rsidRDefault="006A793E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37" w:rsidRPr="00CB73C0" w:rsidRDefault="008C6341" w:rsidP="00A634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0,8</w:t>
            </w:r>
            <w:r w:rsidR="00313837" w:rsidRPr="00CB73C0">
              <w:rPr>
                <w:rFonts w:ascii="Arial" w:hAnsi="Arial" w:cs="Arial"/>
                <w:i/>
              </w:rPr>
              <w:t xml:space="preserve"> mm HPL</w:t>
            </w:r>
            <w:r w:rsidR="00230B77" w:rsidRPr="00CB73C0">
              <w:rPr>
                <w:rFonts w:ascii="Arial" w:hAnsi="Arial" w:cs="Arial"/>
                <w:i/>
              </w:rPr>
              <w:t xml:space="preserve"> Beschichtung</w:t>
            </w:r>
          </w:p>
          <w:p w:rsidR="00313837" w:rsidRPr="00CB73C0" w:rsidRDefault="00230B77" w:rsidP="00A6347B">
            <w:pPr>
              <w:rPr>
                <w:rFonts w:ascii="Arial" w:hAnsi="Arial" w:cs="Arial"/>
                <w:i/>
              </w:rPr>
            </w:pPr>
            <w:r w:rsidRPr="00CB73C0">
              <w:rPr>
                <w:rFonts w:ascii="Arial" w:hAnsi="Arial" w:cs="Arial"/>
                <w:i/>
              </w:rPr>
              <w:t>Dek</w:t>
            </w:r>
            <w:r w:rsidR="0069475F" w:rsidRPr="00CB73C0">
              <w:rPr>
                <w:rFonts w:ascii="Arial" w:hAnsi="Arial" w:cs="Arial"/>
                <w:i/>
              </w:rPr>
              <w:t xml:space="preserve">or: </w:t>
            </w:r>
            <w:proofErr w:type="spellStart"/>
            <w:r w:rsidR="0069475F" w:rsidRPr="00CB73C0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6A793E" w:rsidRPr="00CB73C0" w:rsidRDefault="006A793E" w:rsidP="00A6347B">
            <w:pPr>
              <w:rPr>
                <w:rFonts w:ascii="Arial" w:hAnsi="Arial" w:cs="Arial"/>
                <w:i/>
              </w:rPr>
            </w:pPr>
          </w:p>
          <w:p w:rsidR="006A793E" w:rsidRPr="00CB73C0" w:rsidRDefault="00230B77" w:rsidP="00A6347B">
            <w:pPr>
              <w:rPr>
                <w:rFonts w:ascii="Arial" w:hAnsi="Arial" w:cs="Arial"/>
                <w:i/>
              </w:rPr>
            </w:pPr>
            <w:r w:rsidRPr="00CB73C0">
              <w:rPr>
                <w:rFonts w:ascii="Arial" w:hAnsi="Arial" w:cs="Arial"/>
                <w:i/>
              </w:rPr>
              <w:t xml:space="preserve">Echtholzfurniert, </w:t>
            </w:r>
            <w:r w:rsidR="00CB73C0" w:rsidRPr="00CB73C0">
              <w:rPr>
                <w:rFonts w:ascii="Arial" w:hAnsi="Arial" w:cs="Arial"/>
                <w:i/>
              </w:rPr>
              <w:t>0,5 mm Furnier auf HDF</w:t>
            </w:r>
            <w:r w:rsidR="006A793E" w:rsidRPr="00CB73C0">
              <w:rPr>
                <w:rFonts w:ascii="Arial" w:hAnsi="Arial" w:cs="Arial"/>
                <w:i/>
              </w:rPr>
              <w:t>,</w:t>
            </w:r>
            <w:r w:rsidR="008C6341">
              <w:rPr>
                <w:rFonts w:ascii="Arial" w:hAnsi="Arial" w:cs="Arial"/>
                <w:i/>
              </w:rPr>
              <w:t xml:space="preserve"> Gesamtstärke 2,5</w:t>
            </w:r>
            <w:r w:rsidR="00F56831" w:rsidRPr="00CB73C0">
              <w:rPr>
                <w:rFonts w:ascii="Arial" w:hAnsi="Arial" w:cs="Arial"/>
                <w:i/>
              </w:rPr>
              <w:t xml:space="preserve"> mm</w:t>
            </w:r>
            <w:r w:rsidR="006A793E" w:rsidRPr="00CB73C0">
              <w:rPr>
                <w:rFonts w:ascii="Arial" w:hAnsi="Arial" w:cs="Arial"/>
                <w:i/>
              </w:rPr>
              <w:t xml:space="preserve"> </w:t>
            </w:r>
          </w:p>
          <w:p w:rsidR="00CB73C0" w:rsidRPr="00CB73C0" w:rsidRDefault="00230B77" w:rsidP="00A6347B">
            <w:pPr>
              <w:rPr>
                <w:rFonts w:ascii="Arial" w:hAnsi="Arial" w:cs="Arial"/>
                <w:i/>
              </w:rPr>
            </w:pPr>
            <w:r w:rsidRPr="00CB73C0">
              <w:rPr>
                <w:rFonts w:ascii="Arial" w:hAnsi="Arial" w:cs="Arial"/>
                <w:i/>
              </w:rPr>
              <w:t>Holzart</w:t>
            </w:r>
            <w:r w:rsidR="00313837" w:rsidRPr="00CB73C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13837" w:rsidRPr="00CB73C0">
              <w:rPr>
                <w:rFonts w:ascii="Arial" w:hAnsi="Arial" w:cs="Arial"/>
                <w:i/>
              </w:rPr>
              <w:t>xxxxx</w:t>
            </w:r>
            <w:proofErr w:type="spellEnd"/>
          </w:p>
          <w:p w:rsidR="00313837" w:rsidRPr="00CB73C0" w:rsidRDefault="00230B77" w:rsidP="00A6347B">
            <w:pPr>
              <w:rPr>
                <w:rFonts w:ascii="Arial" w:hAnsi="Arial" w:cs="Arial"/>
                <w:i/>
              </w:rPr>
            </w:pPr>
            <w:r w:rsidRPr="00CB73C0">
              <w:rPr>
                <w:rFonts w:ascii="Arial" w:hAnsi="Arial" w:cs="Arial"/>
                <w:i/>
              </w:rPr>
              <w:t>seidenmatt lackiert</w:t>
            </w:r>
          </w:p>
          <w:p w:rsidR="006A793E" w:rsidRPr="00CB73C0" w:rsidRDefault="006A793E" w:rsidP="00A6347B">
            <w:pPr>
              <w:rPr>
                <w:rFonts w:ascii="Arial" w:hAnsi="Arial" w:cs="Arial"/>
                <w:i/>
              </w:rPr>
            </w:pPr>
          </w:p>
          <w:p w:rsidR="00A6347B" w:rsidRPr="00CB73C0" w:rsidRDefault="00230B77" w:rsidP="00A6347B">
            <w:pPr>
              <w:rPr>
                <w:rFonts w:ascii="Arial" w:hAnsi="Arial" w:cs="Arial"/>
                <w:i/>
              </w:rPr>
            </w:pPr>
            <w:r w:rsidRPr="00CB73C0">
              <w:rPr>
                <w:rFonts w:ascii="Arial" w:hAnsi="Arial" w:cs="Arial"/>
                <w:i/>
              </w:rPr>
              <w:t>Lackiert nach</w:t>
            </w:r>
            <w:r w:rsidR="00A6347B" w:rsidRPr="00CB73C0">
              <w:rPr>
                <w:rFonts w:ascii="Arial" w:hAnsi="Arial" w:cs="Arial"/>
                <w:i/>
              </w:rPr>
              <w:t xml:space="preserve"> RAL/NCS </w:t>
            </w:r>
            <w:proofErr w:type="spellStart"/>
            <w:r w:rsidR="00A6347B" w:rsidRPr="00CB73C0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37" w:rsidTr="00565854">
        <w:tc>
          <w:tcPr>
            <w:tcW w:w="990" w:type="dxa"/>
          </w:tcPr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3837" w:rsidRPr="0092643C" w:rsidRDefault="00315E82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CB73C0">
              <w:rPr>
                <w:rFonts w:ascii="Arial" w:hAnsi="Arial" w:cs="Arial"/>
                <w:sz w:val="24"/>
                <w:szCs w:val="24"/>
                <w:u w:val="single"/>
              </w:rPr>
              <w:t>Mittellage:</w:t>
            </w:r>
          </w:p>
        </w:tc>
        <w:tc>
          <w:tcPr>
            <w:tcW w:w="1510" w:type="dxa"/>
          </w:tcPr>
          <w:p w:rsidR="00313837" w:rsidRPr="00315E82" w:rsidRDefault="00315E82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Trägermaterial:</w:t>
            </w:r>
          </w:p>
        </w:tc>
        <w:tc>
          <w:tcPr>
            <w:tcW w:w="6092" w:type="dxa"/>
            <w:gridSpan w:val="3"/>
          </w:tcPr>
          <w:p w:rsidR="0031383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Trägerplatte mit engmaschig</w:t>
            </w:r>
            <w:r w:rsidR="008C6341">
              <w:rPr>
                <w:rFonts w:ascii="Arial" w:hAnsi="Arial" w:cs="Arial"/>
                <w:sz w:val="24"/>
                <w:szCs w:val="24"/>
              </w:rPr>
              <w:t>er Wabenstruktur und umlaufendem</w:t>
            </w:r>
            <w:r>
              <w:rPr>
                <w:rFonts w:ascii="Arial" w:hAnsi="Arial" w:cs="Arial"/>
                <w:sz w:val="24"/>
                <w:szCs w:val="24"/>
              </w:rPr>
              <w:t xml:space="preserve"> Rahmen aus Spanplatte/MDF</w:t>
            </w:r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B" w:rsidRPr="00230B77" w:rsidTr="00565854">
        <w:trPr>
          <w:trHeight w:val="349"/>
        </w:trPr>
        <w:tc>
          <w:tcPr>
            <w:tcW w:w="990" w:type="dxa"/>
          </w:tcPr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A6347B" w:rsidRPr="0092643C" w:rsidRDefault="00315E82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CB73C0">
              <w:rPr>
                <w:rFonts w:ascii="Arial" w:hAnsi="Arial" w:cs="Arial"/>
                <w:sz w:val="24"/>
                <w:szCs w:val="24"/>
                <w:u w:val="single"/>
              </w:rPr>
              <w:t>Rückseite:</w:t>
            </w:r>
          </w:p>
        </w:tc>
        <w:tc>
          <w:tcPr>
            <w:tcW w:w="1510" w:type="dxa"/>
          </w:tcPr>
          <w:p w:rsidR="00A6347B" w:rsidRPr="00315E82" w:rsidRDefault="00315E82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Perforation:</w:t>
            </w:r>
          </w:p>
        </w:tc>
        <w:tc>
          <w:tcPr>
            <w:tcW w:w="6092" w:type="dxa"/>
            <w:gridSpan w:val="3"/>
          </w:tcPr>
          <w:p w:rsidR="00A6347B" w:rsidRPr="00230B77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Perforation</w:t>
            </w:r>
            <w:r w:rsidR="00007E9B" w:rsidRPr="00230B77">
              <w:rPr>
                <w:rFonts w:ascii="Arial" w:hAnsi="Arial" w:cs="Arial"/>
                <w:sz w:val="24"/>
                <w:szCs w:val="24"/>
              </w:rPr>
              <w:t xml:space="preserve"> RU 0510 </w:t>
            </w:r>
            <w:r w:rsidR="0085127E">
              <w:rPr>
                <w:rFonts w:ascii="Arial" w:hAnsi="Arial" w:cs="Arial"/>
                <w:sz w:val="24"/>
                <w:szCs w:val="24"/>
              </w:rPr>
              <w:t>Achsraster</w:t>
            </w:r>
            <w:r w:rsidR="00007E9B" w:rsidRPr="00230B77">
              <w:rPr>
                <w:rFonts w:ascii="Arial" w:hAnsi="Arial" w:cs="Arial"/>
                <w:sz w:val="24"/>
                <w:szCs w:val="24"/>
              </w:rPr>
              <w:t xml:space="preserve"> 10 mm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Lochdurchmesser</w:t>
            </w:r>
            <w:r w:rsidR="00007E9B" w:rsidRPr="00230B77">
              <w:rPr>
                <w:rFonts w:ascii="Arial" w:hAnsi="Arial" w:cs="Arial"/>
                <w:sz w:val="24"/>
                <w:szCs w:val="24"/>
              </w:rPr>
              <w:t xml:space="preserve"> 5 mm</w:t>
            </w:r>
          </w:p>
          <w:p w:rsidR="00007E9B" w:rsidRDefault="00230B7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mit lochfreiem Rand, Breite ca. 5</w:t>
            </w:r>
            <w:r>
              <w:rPr>
                <w:rFonts w:ascii="Arial" w:hAnsi="Arial" w:cs="Arial"/>
                <w:sz w:val="24"/>
                <w:szCs w:val="24"/>
              </w:rPr>
              <w:t>0 mm</w:t>
            </w:r>
            <w:r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78E8" w:rsidRPr="00230B77" w:rsidRDefault="00EF78E8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43C" w:rsidRPr="00D4402F" w:rsidRDefault="00230B77" w:rsidP="00A6347B">
            <w:pPr>
              <w:rPr>
                <w:rFonts w:ascii="Arial" w:hAnsi="Arial" w:cs="Arial"/>
                <w:i/>
              </w:rPr>
            </w:pPr>
            <w:r w:rsidRPr="00D4402F">
              <w:rPr>
                <w:rFonts w:ascii="Arial" w:hAnsi="Arial" w:cs="Arial"/>
                <w:i/>
              </w:rPr>
              <w:t>Gegenzug</w:t>
            </w:r>
            <w:r w:rsidR="006A793E" w:rsidRPr="00D4402F">
              <w:rPr>
                <w:rFonts w:ascii="Arial" w:hAnsi="Arial" w:cs="Arial"/>
                <w:i/>
              </w:rPr>
              <w:t xml:space="preserve"> / Blindfurnier</w:t>
            </w:r>
          </w:p>
          <w:p w:rsidR="00007E9B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9B" w:rsidRPr="00230B77" w:rsidTr="00565854">
        <w:trPr>
          <w:trHeight w:val="349"/>
        </w:trPr>
        <w:tc>
          <w:tcPr>
            <w:tcW w:w="990" w:type="dxa"/>
          </w:tcPr>
          <w:p w:rsidR="00007E9B" w:rsidRPr="00230B77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07E9B" w:rsidRPr="00315E82" w:rsidRDefault="00230B77" w:rsidP="00A6347B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15E8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Dicke</w:t>
            </w:r>
            <w:r w:rsidR="0016567F" w:rsidRPr="00315E8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007E9B" w:rsidRPr="00230B77" w:rsidRDefault="0016567F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B77">
              <w:rPr>
                <w:rFonts w:ascii="Arial" w:hAnsi="Arial" w:cs="Arial"/>
                <w:sz w:val="24"/>
                <w:szCs w:val="24"/>
                <w:lang w:val="en-US"/>
              </w:rPr>
              <w:t>ca. 19 mm</w:t>
            </w:r>
          </w:p>
          <w:p w:rsidR="0092643C" w:rsidRPr="00230B77" w:rsidRDefault="0092643C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7E9B" w:rsidRPr="00230B77" w:rsidRDefault="00007E9B" w:rsidP="00007E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6567F" w:rsidRPr="00230B77" w:rsidTr="00565854">
        <w:trPr>
          <w:trHeight w:val="349"/>
        </w:trPr>
        <w:tc>
          <w:tcPr>
            <w:tcW w:w="990" w:type="dxa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16567F" w:rsidRPr="00315E82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15E8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Kanten</w:t>
            </w:r>
            <w:r w:rsidR="0016567F" w:rsidRPr="00315E8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>Umlaufend ABS-Kante</w:t>
            </w:r>
            <w:r w:rsidR="0069475F" w:rsidRPr="006A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A19">
              <w:rPr>
                <w:rFonts w:ascii="Arial" w:hAnsi="Arial" w:cs="Arial"/>
                <w:sz w:val="24"/>
                <w:szCs w:val="24"/>
              </w:rPr>
              <w:t xml:space="preserve">0,4 – 2 mm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6A793E">
              <w:rPr>
                <w:rFonts w:ascii="Arial" w:hAnsi="Arial" w:cs="Arial"/>
                <w:sz w:val="24"/>
                <w:szCs w:val="24"/>
              </w:rPr>
              <w:t xml:space="preserve">Furnierkante </w:t>
            </w:r>
            <w:r w:rsidR="00A64A19">
              <w:rPr>
                <w:rFonts w:ascii="Arial" w:hAnsi="Arial" w:cs="Arial"/>
                <w:sz w:val="24"/>
                <w:szCs w:val="24"/>
              </w:rPr>
              <w:t xml:space="preserve">0,6 – 2 mm </w:t>
            </w:r>
          </w:p>
          <w:p w:rsidR="0085127E" w:rsidRPr="006A793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67F" w:rsidRPr="00230B77" w:rsidRDefault="00230B77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>Kante lackiert nach</w:t>
            </w:r>
            <w:r w:rsidR="0016567F" w:rsidRPr="00230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>RAL/NCS</w:t>
            </w:r>
          </w:p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27E" w:rsidRPr="00230B77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RPr="00230B77" w:rsidTr="00565854">
        <w:trPr>
          <w:trHeight w:val="349"/>
        </w:trPr>
        <w:tc>
          <w:tcPr>
            <w:tcW w:w="990" w:type="dxa"/>
          </w:tcPr>
          <w:p w:rsidR="0016567F" w:rsidRPr="00465348" w:rsidRDefault="0016567F" w:rsidP="0016567F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2"/>
          </w:tcPr>
          <w:p w:rsidR="0016567F" w:rsidRPr="00315E82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15E82">
              <w:rPr>
                <w:rFonts w:ascii="Arial" w:hAnsi="Arial" w:cs="Arial"/>
                <w:sz w:val="24"/>
                <w:szCs w:val="24"/>
                <w:u w:val="single"/>
              </w:rPr>
              <w:t>Formate</w:t>
            </w:r>
            <w:r w:rsidR="0016567F" w:rsidRPr="00315E82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092" w:type="dxa"/>
            <w:gridSpan w:val="3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  <w:r w:rsidRPr="00230B77"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Paneelbreite</w:t>
            </w:r>
            <w:r w:rsidR="002A441D" w:rsidRPr="00230B77">
              <w:rPr>
                <w:rFonts w:ascii="Arial" w:hAnsi="Arial" w:cs="Arial"/>
                <w:sz w:val="24"/>
                <w:szCs w:val="24"/>
              </w:rPr>
              <w:t xml:space="preserve"> 1250 mm; </w:t>
            </w:r>
            <w:r w:rsidR="00230B77" w:rsidRPr="00230B77">
              <w:rPr>
                <w:rFonts w:ascii="Arial" w:hAnsi="Arial" w:cs="Arial"/>
                <w:sz w:val="24"/>
                <w:szCs w:val="24"/>
              </w:rPr>
              <w:t>Längen auf Anfrage</w:t>
            </w:r>
          </w:p>
          <w:p w:rsidR="0085127E" w:rsidRDefault="0085127E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831" w:rsidRPr="00230B77" w:rsidRDefault="00F56831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Tr="00565854">
        <w:trPr>
          <w:trHeight w:val="349"/>
        </w:trPr>
        <w:tc>
          <w:tcPr>
            <w:tcW w:w="990" w:type="dxa"/>
          </w:tcPr>
          <w:p w:rsidR="0016567F" w:rsidRPr="00465348" w:rsidRDefault="0016567F" w:rsidP="0016567F">
            <w:pPr>
              <w:rPr>
                <w:rFonts w:ascii="Arial" w:hAnsi="Arial" w:cs="Arial"/>
                <w:b/>
              </w:rPr>
            </w:pPr>
            <w:r w:rsidRPr="00465348">
              <w:rPr>
                <w:rFonts w:ascii="Arial" w:hAnsi="Arial" w:cs="Arial"/>
                <w:b/>
              </w:rPr>
              <w:t>0,00 m²</w:t>
            </w:r>
          </w:p>
        </w:tc>
        <w:tc>
          <w:tcPr>
            <w:tcW w:w="4202" w:type="dxa"/>
            <w:gridSpan w:val="3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0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364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</w:tbl>
    <w:p w:rsidR="00714D6F" w:rsidRDefault="00714D6F"/>
    <w:sectPr w:rsidR="00714D6F" w:rsidSect="006A793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3"/>
    <w:rsid w:val="00007E9B"/>
    <w:rsid w:val="0016567F"/>
    <w:rsid w:val="00230B77"/>
    <w:rsid w:val="002A441D"/>
    <w:rsid w:val="003048BB"/>
    <w:rsid w:val="00313837"/>
    <w:rsid w:val="00315E82"/>
    <w:rsid w:val="00405329"/>
    <w:rsid w:val="00465348"/>
    <w:rsid w:val="00534C07"/>
    <w:rsid w:val="00565854"/>
    <w:rsid w:val="00623128"/>
    <w:rsid w:val="006746D8"/>
    <w:rsid w:val="0069475F"/>
    <w:rsid w:val="006A793E"/>
    <w:rsid w:val="00714D6F"/>
    <w:rsid w:val="007967A3"/>
    <w:rsid w:val="0085127E"/>
    <w:rsid w:val="008C6341"/>
    <w:rsid w:val="0092643C"/>
    <w:rsid w:val="00A6347B"/>
    <w:rsid w:val="00A64A19"/>
    <w:rsid w:val="00AA0AE0"/>
    <w:rsid w:val="00B02368"/>
    <w:rsid w:val="00C8703E"/>
    <w:rsid w:val="00CA748E"/>
    <w:rsid w:val="00CB73C0"/>
    <w:rsid w:val="00D33B67"/>
    <w:rsid w:val="00D4402F"/>
    <w:rsid w:val="00D602D3"/>
    <w:rsid w:val="00EF78E8"/>
    <w:rsid w:val="00F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D8BA-9C73-4789-BC9A-A5C66F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Hofbauer</dc:creator>
  <cp:keywords/>
  <dc:description/>
  <cp:lastModifiedBy>P Hofbauer</cp:lastModifiedBy>
  <cp:revision>30</cp:revision>
  <cp:lastPrinted>2016-02-08T13:38:00Z</cp:lastPrinted>
  <dcterms:created xsi:type="dcterms:W3CDTF">2016-02-08T12:51:00Z</dcterms:created>
  <dcterms:modified xsi:type="dcterms:W3CDTF">2016-07-21T07:38:00Z</dcterms:modified>
</cp:coreProperties>
</file>